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0BE3F3" w14:textId="77777777" w:rsidR="0080126B" w:rsidRDefault="0080126B" w:rsidP="0080126B">
      <w:pPr>
        <w:jc w:val="right"/>
      </w:pPr>
      <w:r>
        <w:t>Alan Hayes</w:t>
      </w:r>
    </w:p>
    <w:p w14:paraId="5F34AA55" w14:textId="77777777" w:rsidR="0080126B" w:rsidRDefault="0080126B" w:rsidP="0080126B">
      <w:pPr>
        <w:rPr>
          <w:b/>
          <w:bCs/>
          <w:u w:val="single"/>
        </w:rPr>
      </w:pPr>
      <w:r w:rsidRPr="00AA12CA">
        <w:rPr>
          <w:b/>
          <w:bCs/>
          <w:u w:val="single"/>
        </w:rPr>
        <w:t xml:space="preserve">Module </w:t>
      </w:r>
      <w:r>
        <w:rPr>
          <w:b/>
          <w:bCs/>
          <w:u w:val="single"/>
        </w:rPr>
        <w:t>4</w:t>
      </w:r>
    </w:p>
    <w:p w14:paraId="02775C8B" w14:textId="77777777" w:rsidR="0080126B" w:rsidRDefault="0080126B" w:rsidP="0080126B">
      <w:r w:rsidRPr="00AA12CA">
        <w:rPr>
          <w:b/>
          <w:bCs/>
          <w:u w:val="single"/>
        </w:rPr>
        <w:t xml:space="preserve">Writing Exercise: </w:t>
      </w:r>
      <w:r>
        <w:rPr>
          <w:b/>
          <w:bCs/>
          <w:u w:val="single"/>
        </w:rPr>
        <w:t>Create a Story Based on Actions</w:t>
      </w:r>
    </w:p>
    <w:p w14:paraId="3825F5EC" w14:textId="77777777" w:rsidR="0080126B" w:rsidRDefault="0080126B" w:rsidP="0080126B"/>
    <w:p w14:paraId="7B13B3FA" w14:textId="01C085CB" w:rsidR="0080126B" w:rsidRDefault="0080126B" w:rsidP="0080126B">
      <w:pPr>
        <w:rPr>
          <w:b/>
          <w:bCs/>
        </w:rPr>
      </w:pPr>
      <w:r>
        <w:t xml:space="preserve">Random Mechanics: </w:t>
      </w:r>
      <w:r>
        <w:rPr>
          <w:b/>
          <w:bCs/>
        </w:rPr>
        <w:t>Attacking &amp; Defending</w:t>
      </w:r>
      <w:r>
        <w:t xml:space="preserve">, </w:t>
      </w:r>
      <w:r>
        <w:rPr>
          <w:b/>
          <w:bCs/>
        </w:rPr>
        <w:t>Conquering</w:t>
      </w:r>
      <w:r>
        <w:t xml:space="preserve">, and </w:t>
      </w:r>
      <w:r>
        <w:rPr>
          <w:b/>
          <w:bCs/>
        </w:rPr>
        <w:t>Nurturing</w:t>
      </w:r>
    </w:p>
    <w:p w14:paraId="3DEC7C13" w14:textId="77777777" w:rsidR="0080126B" w:rsidRDefault="0080126B" w:rsidP="0080126B">
      <w:pPr>
        <w:rPr>
          <w:b/>
          <w:bCs/>
        </w:rPr>
      </w:pPr>
    </w:p>
    <w:p w14:paraId="3460C14A" w14:textId="77777777" w:rsidR="0080126B" w:rsidRDefault="0080126B" w:rsidP="0080126B">
      <w:pPr>
        <w:rPr>
          <w:u w:val="single"/>
        </w:rPr>
      </w:pPr>
      <w:r>
        <w:rPr>
          <w:u w:val="single"/>
        </w:rPr>
        <w:t>Story Pitch</w:t>
      </w:r>
    </w:p>
    <w:p w14:paraId="7EE40C4B" w14:textId="77777777" w:rsidR="0080126B" w:rsidRDefault="0080126B" w:rsidP="0080126B">
      <w:r>
        <w:t>The year is 2059.  Our planet has been further ravaged by climate change and natural disasters.  A series of massive solar flares devastated Earth’s magnetic field, rendering mankind’s once-great technological achievements completely inoperable.  The remnants of humanity have constructed and reside within large domes – refuge from the toxic environment that blankets most of the planet.  These domes were strategically placed over the decaying remnants of what were once sprawling forests and dense jungles.  Survivors eke out a meagre living, struggling to maintain some semblance of civilization, but above all else, they must care for the trees and plants within the domes to ensure a continuous supply of breathable oxygen.</w:t>
      </w:r>
    </w:p>
    <w:p w14:paraId="19062A76" w14:textId="68133F05" w:rsidR="00C63F75" w:rsidRDefault="0080126B" w:rsidP="0080126B">
      <w:r>
        <w:t>You play as Jordan, a “Greenie,”</w:t>
      </w:r>
      <w:r w:rsidR="00392CBB">
        <w:t xml:space="preserve"> originally</w:t>
      </w:r>
      <w:r>
        <w:t xml:space="preserve"> tasked with the care of one small section of plant life, in one of these domes.  Jordan’s physical features and background are fully customizable at the game’s onset.  </w:t>
      </w:r>
      <w:r w:rsidR="00986DCC">
        <w:t>This is essentially a strategy game focusing on resource management, with a heavy dose of RPG elements that tie-into the various factions encountered throughout the world.</w:t>
      </w:r>
    </w:p>
    <w:p w14:paraId="0DB8A657" w14:textId="738E2240" w:rsidR="0080126B" w:rsidRDefault="0080126B" w:rsidP="0080126B">
      <w:r>
        <w:t xml:space="preserve">Jordan’s dome is attacked and besieged by residents of a neighboring dome – their trees faltered, and they abandoned their homes, coming to Jordan’s dome as invaders and conquerors rather than settlers seeking aid.  </w:t>
      </w:r>
      <w:r w:rsidR="00986DCC">
        <w:t>The player has the ability to control Jordan directly in a 3</w:t>
      </w:r>
      <w:r w:rsidR="00986DCC" w:rsidRPr="00986DCC">
        <w:rPr>
          <w:vertAlign w:val="superscript"/>
        </w:rPr>
        <w:t>rd</w:t>
      </w:r>
      <w:r w:rsidR="00986DCC">
        <w:t xml:space="preserve"> person mode and can also toggle to a strategy viewpoint from which they can maneuver, direct, and manage levels of survivors, domes, and regions.</w:t>
      </w:r>
    </w:p>
    <w:p w14:paraId="7FD20C47" w14:textId="77777777" w:rsidR="0080126B" w:rsidRPr="000237C2" w:rsidRDefault="0080126B" w:rsidP="0080126B">
      <w:r>
        <w:t>Combat includes melee, ranged, and siege weaponry, ranging from medieval styles to crude approximations of modern arms.  The opening act of the game focuses on the defense of Jordan’s dome.  The player successfully repels the enemies, but a section of their forest is damaged.  Jordan is tasked with seeking out resources to bolster their failing lifeline.  The player can choose to unite with one or more of the nearby domes in an attempt to pool resources, or they can simply choose to attack everyone to claim their trees.  Players must balance resources to simultaneously defend their homes, maintain and care for their current vegetation standards, and acquire new domes to support their growing population.</w:t>
      </w:r>
    </w:p>
    <w:p w14:paraId="1CBCFFE5" w14:textId="77777777" w:rsidR="008D4F7F" w:rsidRDefault="008D4F7F"/>
    <w:sectPr w:rsidR="008D4F7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2EDD"/>
    <w:rsid w:val="00392CBB"/>
    <w:rsid w:val="006F2EDD"/>
    <w:rsid w:val="0080126B"/>
    <w:rsid w:val="008D4F7F"/>
    <w:rsid w:val="00986DCC"/>
    <w:rsid w:val="00B6578D"/>
    <w:rsid w:val="00C63F75"/>
    <w:rsid w:val="00F16D5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F7E910"/>
  <w15:chartTrackingRefBased/>
  <w15:docId w15:val="{FC198B72-3E8F-46E9-B349-84ED55BDB6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126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1</Pages>
  <Words>358</Words>
  <Characters>2046</Characters>
  <Application>Microsoft Office Word</Application>
  <DocSecurity>0</DocSecurity>
  <Lines>17</Lines>
  <Paragraphs>4</Paragraphs>
  <ScaleCrop>false</ScaleCrop>
  <Company/>
  <LinksUpToDate>false</LinksUpToDate>
  <CharactersWithSpaces>2400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All Electric</dc:creator>
  <cp:keywords/>
  <dc:description/>
  <cp:lastModifiedBy>All Electric</cp:lastModifiedBy>
  <cp:revision>8</cp:revision>
  <dcterms:created xsi:type="dcterms:W3CDTF">2022-10-27T19:26:00Z</dcterms:created>
  <dcterms:modified xsi:type="dcterms:W3CDTF">2022-10-27T19:36:00Z</dcterms:modified>
</cp:coreProperties>
</file>